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EC" w:rsidRDefault="0094351D" w:rsidP="002B54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観光協会ホームページ用</w:t>
      </w:r>
      <w:r w:rsidR="00985353" w:rsidRPr="00F13973">
        <w:rPr>
          <w:rFonts w:hint="eastAsia"/>
          <w:sz w:val="24"/>
          <w:szCs w:val="24"/>
        </w:rPr>
        <w:t>情報シート（新規会員</w:t>
      </w:r>
      <w:r w:rsidR="002B54EC" w:rsidRPr="00F13973">
        <w:rPr>
          <w:rFonts w:hint="eastAsia"/>
          <w:sz w:val="24"/>
          <w:szCs w:val="24"/>
        </w:rPr>
        <w:t>用）</w:t>
      </w:r>
    </w:p>
    <w:p w:rsidR="00AB00A7" w:rsidRPr="00F13973" w:rsidRDefault="00EB09BB" w:rsidP="00F13973">
      <w:pPr>
        <w:pStyle w:val="1"/>
      </w:pPr>
      <w:r w:rsidRPr="00F13973">
        <w:rPr>
          <w:rFonts w:hint="eastAsia"/>
        </w:rPr>
        <w:t>１　会員</w:t>
      </w:r>
      <w:r w:rsidR="00BD0F46" w:rsidRPr="00F13973">
        <w:rPr>
          <w:rFonts w:hint="eastAsia"/>
        </w:rPr>
        <w:t>一覧</w:t>
      </w:r>
      <w:r w:rsidR="00683BA5" w:rsidRPr="00F13973">
        <w:rPr>
          <w:rFonts w:hint="eastAsia"/>
        </w:rPr>
        <w:t>へ</w:t>
      </w:r>
      <w:r w:rsidR="00BD0F46" w:rsidRPr="00F13973">
        <w:rPr>
          <w:rFonts w:hint="eastAsia"/>
        </w:rPr>
        <w:t>の掲載について</w:t>
      </w:r>
      <w:bookmarkStart w:id="0" w:name="_GoBack"/>
      <w:bookmarkEnd w:id="0"/>
    </w:p>
    <w:p w:rsidR="00C52BF0" w:rsidRPr="00045894" w:rsidRDefault="0036019B" w:rsidP="0036019B">
      <w:pPr>
        <w:rPr>
          <w:b/>
        </w:rPr>
      </w:pPr>
      <w:r>
        <w:rPr>
          <w:rFonts w:hint="eastAsia"/>
        </w:rPr>
        <w:t>・掲載を希望する場合は</w:t>
      </w:r>
      <w:r w:rsidR="00C078FB">
        <w:rPr>
          <w:rFonts w:hint="eastAsia"/>
        </w:rPr>
        <w:t>下記をご記入ください</w:t>
      </w:r>
      <w:r>
        <w:rPr>
          <w:rFonts w:hint="eastAsia"/>
        </w:rPr>
        <w:t>。</w:t>
      </w:r>
      <w:r w:rsidR="00C078FB">
        <w:rPr>
          <w:rFonts w:hint="eastAsia"/>
        </w:rPr>
        <w:t>（※は必須です）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12"/>
        <w:gridCol w:w="3612"/>
      </w:tblGrid>
      <w:tr w:rsidR="00CE4974" w:rsidRPr="00C17977" w:rsidTr="00671219">
        <w:trPr>
          <w:trHeight w:val="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4974" w:rsidRPr="00C17977" w:rsidRDefault="00CE4974" w:rsidP="00965300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</w:rPr>
              <w:t>業種カテゴリ　※</w:t>
            </w:r>
          </w:p>
        </w:tc>
        <w:tc>
          <w:tcPr>
            <w:tcW w:w="361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974" w:rsidRPr="00C17977" w:rsidRDefault="00CE4974" w:rsidP="00FD2C65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飲食業</w:t>
            </w:r>
          </w:p>
        </w:tc>
        <w:tc>
          <w:tcPr>
            <w:tcW w:w="36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E4974" w:rsidRPr="00C17977" w:rsidRDefault="00CE4974" w:rsidP="00CE4974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文化団体</w:t>
            </w:r>
          </w:p>
        </w:tc>
      </w:tr>
      <w:tr w:rsidR="00CE4974" w:rsidRPr="0030415D" w:rsidTr="00671219">
        <w:trPr>
          <w:trHeight w:val="2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974" w:rsidRPr="0030415D" w:rsidRDefault="00CE4974" w:rsidP="00FD2C65">
            <w:pPr>
              <w:pStyle w:val="a7"/>
              <w:ind w:leftChars="0" w:left="360"/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974" w:rsidRPr="0030415D" w:rsidRDefault="00CE4974" w:rsidP="00FD2C65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小売業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4974" w:rsidRPr="0030415D" w:rsidRDefault="00CE4974" w:rsidP="00CE4974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商工業団体</w:t>
            </w:r>
          </w:p>
        </w:tc>
      </w:tr>
      <w:tr w:rsidR="00CE4974" w:rsidTr="00671219">
        <w:trPr>
          <w:trHeight w:val="2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4974" w:rsidRDefault="00CE4974" w:rsidP="00781930">
            <w:pPr>
              <w:pStyle w:val="a7"/>
              <w:ind w:leftChars="0" w:left="0"/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974" w:rsidRDefault="00CE4974" w:rsidP="008905FA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製造業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4974" w:rsidRDefault="00CE4974" w:rsidP="00CE4974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その他の団体</w:t>
            </w:r>
          </w:p>
        </w:tc>
      </w:tr>
      <w:tr w:rsidR="00CE4974" w:rsidTr="00671219">
        <w:trPr>
          <w:trHeight w:val="2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4974" w:rsidRDefault="00CE4974" w:rsidP="00781930">
            <w:pPr>
              <w:pStyle w:val="a7"/>
              <w:ind w:leftChars="0" w:left="0"/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974" w:rsidRDefault="00CE4974" w:rsidP="00226344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旅客輸送業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4974" w:rsidRDefault="00DC2568" w:rsidP="00CE4974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個人会員</w:t>
            </w:r>
          </w:p>
        </w:tc>
      </w:tr>
      <w:tr w:rsidR="001D247E" w:rsidTr="00671219">
        <w:trPr>
          <w:trHeight w:val="2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D247E" w:rsidRDefault="001D247E" w:rsidP="00781930">
            <w:pPr>
              <w:pStyle w:val="a7"/>
              <w:ind w:leftChars="0" w:left="0"/>
            </w:pPr>
          </w:p>
        </w:tc>
        <w:tc>
          <w:tcPr>
            <w:tcW w:w="722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D247E" w:rsidRDefault="001D247E" w:rsidP="001D247E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その他の業種（　　　　　　　　　　　　　　　　　　　）</w:t>
            </w:r>
          </w:p>
        </w:tc>
      </w:tr>
      <w:tr w:rsidR="00FD2C65" w:rsidTr="00671219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FD2C65" w:rsidRDefault="00FD2C65" w:rsidP="00FD2C65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公式サイトＵＲL　</w:t>
            </w:r>
            <w:r>
              <w:t xml:space="preserve"> 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FD2C65" w:rsidRPr="00FD2C65" w:rsidRDefault="005A4F5D" w:rsidP="00781930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D2C65" w:rsidRPr="00FD2C65">
              <w:rPr>
                <w:rFonts w:hint="eastAsia"/>
                <w:sz w:val="20"/>
                <w:szCs w:val="20"/>
              </w:rPr>
              <w:t>食べログやぐるなび等の情報サイトは不可</w:t>
            </w:r>
          </w:p>
          <w:p w:rsidR="00FD2C65" w:rsidRPr="00671219" w:rsidRDefault="00FD2C65" w:rsidP="00781930">
            <w:pPr>
              <w:pStyle w:val="a7"/>
              <w:ind w:leftChars="0" w:left="0"/>
            </w:pPr>
          </w:p>
        </w:tc>
      </w:tr>
      <w:tr w:rsidR="00FD2C65" w:rsidTr="00405B7A">
        <w:trPr>
          <w:trHeight w:hRule="exact" w:val="1495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671219" w:rsidRDefault="00FD2C65" w:rsidP="00FD2C65">
            <w:pPr>
              <w:pStyle w:val="a7"/>
              <w:ind w:leftChars="0" w:left="0"/>
            </w:pPr>
            <w:r>
              <w:rPr>
                <w:rFonts w:hint="eastAsia"/>
              </w:rPr>
              <w:t>ひとこと</w:t>
            </w:r>
          </w:p>
          <w:p w:rsidR="00671219" w:rsidRDefault="00FD2C65" w:rsidP="00BC33CF">
            <w:pPr>
              <w:pStyle w:val="a7"/>
              <w:ind w:leftChars="0" w:left="0"/>
            </w:pPr>
            <w:r>
              <w:rPr>
                <w:rFonts w:hint="eastAsia"/>
              </w:rPr>
              <w:t>メッセージ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:rsidR="00FD2C65" w:rsidRPr="00FD2C65" w:rsidRDefault="005A4F5D" w:rsidP="00FD2C65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D2C65" w:rsidRPr="00FD2C65">
              <w:rPr>
                <w:rFonts w:hint="eastAsia"/>
                <w:sz w:val="20"/>
                <w:szCs w:val="20"/>
              </w:rPr>
              <w:t>キャッチコピー　30文字程度。掲載は任意です。</w:t>
            </w:r>
          </w:p>
          <w:p w:rsidR="002B54EC" w:rsidRDefault="002B54EC" w:rsidP="00781930">
            <w:pPr>
              <w:pStyle w:val="a7"/>
              <w:ind w:leftChars="0" w:left="0"/>
              <w:rPr>
                <w:sz w:val="20"/>
                <w:szCs w:val="20"/>
              </w:rPr>
            </w:pPr>
          </w:p>
          <w:p w:rsidR="00405B7A" w:rsidRDefault="00405B7A" w:rsidP="00781930">
            <w:pPr>
              <w:pStyle w:val="a7"/>
              <w:ind w:leftChars="0" w:left="0"/>
              <w:rPr>
                <w:sz w:val="20"/>
                <w:szCs w:val="20"/>
              </w:rPr>
            </w:pPr>
          </w:p>
          <w:p w:rsidR="00226344" w:rsidRPr="00FD2C65" w:rsidRDefault="00405B7A" w:rsidP="00781930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</w:p>
        </w:tc>
      </w:tr>
    </w:tbl>
    <w:p w:rsidR="00DC2568" w:rsidRDefault="00DC2568" w:rsidP="00671219"/>
    <w:p w:rsidR="006C2461" w:rsidRPr="0096469E" w:rsidRDefault="00683BA5" w:rsidP="00042DFD">
      <w:pPr>
        <w:pStyle w:val="1"/>
      </w:pPr>
      <w:r>
        <w:rPr>
          <w:rFonts w:hint="eastAsia"/>
        </w:rPr>
        <w:t xml:space="preserve">２　</w:t>
      </w:r>
      <w:r w:rsidR="00042DFD">
        <w:rPr>
          <w:rFonts w:hint="eastAsia"/>
        </w:rPr>
        <w:t>「食べる・買う」</w:t>
      </w:r>
      <w:r w:rsidR="006C2461" w:rsidRPr="0096469E">
        <w:rPr>
          <w:rFonts w:hint="eastAsia"/>
        </w:rPr>
        <w:t>ページへの掲載について</w:t>
      </w:r>
    </w:p>
    <w:p w:rsidR="0036019B" w:rsidRPr="0036019B" w:rsidRDefault="0036019B" w:rsidP="0036019B">
      <w:pPr>
        <w:rPr>
          <w:b/>
        </w:rPr>
      </w:pPr>
      <w:r>
        <w:rPr>
          <w:rFonts w:hint="eastAsia"/>
        </w:rPr>
        <w:t>・「食べる・買う」に該当する場合は、下記をご記入ください。（※は必須です）</w:t>
      </w:r>
    </w:p>
    <w:p w:rsidR="00724C30" w:rsidRDefault="00E647B7" w:rsidP="00985353">
      <w:pPr>
        <w:jc w:val="left"/>
      </w:pPr>
      <w:r>
        <w:rPr>
          <w:rFonts w:hint="eastAsia"/>
        </w:rPr>
        <w:t>・「食べる」・「買う」両方のカテゴリの選択可</w:t>
      </w:r>
      <w:r w:rsidR="00724C30">
        <w:rPr>
          <w:rFonts w:hint="eastAsia"/>
        </w:rPr>
        <w:t>。</w:t>
      </w:r>
    </w:p>
    <w:p w:rsidR="00724C30" w:rsidRDefault="00724C30" w:rsidP="005A4F5D">
      <w:pPr>
        <w:ind w:left="4535" w:hangingChars="1850" w:hanging="4535"/>
      </w:pPr>
      <w:r>
        <w:rPr>
          <w:rFonts w:hint="eastAsia"/>
        </w:rPr>
        <w:t>・カッコ内（　）は追記事項があればご記入ください。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C17977" w:rsidTr="0062009E">
        <w:trPr>
          <w:trHeight w:hRule="exact" w:val="284"/>
        </w:trPr>
        <w:tc>
          <w:tcPr>
            <w:tcW w:w="2410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:rsidR="00C17977" w:rsidRPr="00753615" w:rsidRDefault="00C17977" w:rsidP="00753615">
            <w:pPr>
              <w:pStyle w:val="a7"/>
              <w:spacing w:line="200" w:lineRule="exact"/>
              <w:ind w:leftChars="0" w:left="0"/>
              <w:rPr>
                <w:sz w:val="20"/>
                <w:szCs w:val="20"/>
              </w:rPr>
            </w:pPr>
            <w:r w:rsidRPr="00753615">
              <w:rPr>
                <w:rFonts w:hint="eastAsia"/>
                <w:sz w:val="20"/>
                <w:szCs w:val="20"/>
              </w:rPr>
              <w:t>ふりがな</w:t>
            </w:r>
            <w:r w:rsidR="00810BC5">
              <w:rPr>
                <w:rFonts w:hint="eastAsia"/>
                <w:sz w:val="20"/>
                <w:szCs w:val="20"/>
              </w:rPr>
              <w:t xml:space="preserve">　</w:t>
            </w:r>
            <w:r w:rsidR="00666597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224" w:type="dxa"/>
            <w:tcBorders>
              <w:bottom w:val="nil"/>
            </w:tcBorders>
            <w:shd w:val="clear" w:color="auto" w:fill="auto"/>
            <w:vAlign w:val="center"/>
          </w:tcPr>
          <w:p w:rsidR="00C17977" w:rsidRDefault="00C17977" w:rsidP="00753615">
            <w:pPr>
              <w:pStyle w:val="a7"/>
              <w:spacing w:line="200" w:lineRule="exact"/>
              <w:ind w:leftChars="0" w:left="0"/>
            </w:pPr>
          </w:p>
        </w:tc>
      </w:tr>
      <w:tr w:rsidR="00C17977" w:rsidTr="00DC2568">
        <w:trPr>
          <w:trHeight w:hRule="exact" w:val="894"/>
        </w:trPr>
        <w:tc>
          <w:tcPr>
            <w:tcW w:w="2410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店名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4" w:type="dxa"/>
            <w:tcBorders>
              <w:top w:val="nil"/>
            </w:tcBorders>
            <w:shd w:val="clear" w:color="auto" w:fill="auto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</w:p>
        </w:tc>
      </w:tr>
      <w:tr w:rsidR="00C17977" w:rsidTr="00E31F51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810BC5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4" w:type="dxa"/>
            <w:shd w:val="clear" w:color="auto" w:fill="auto"/>
          </w:tcPr>
          <w:p w:rsidR="00C17977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17977" w:rsidTr="00E31F51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</w:p>
        </w:tc>
      </w:tr>
      <w:tr w:rsidR="00C17977" w:rsidTr="00E31F51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定休日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C17977" w:rsidRDefault="00C17977" w:rsidP="00965300">
            <w:pPr>
              <w:pStyle w:val="a7"/>
              <w:ind w:leftChars="0" w:left="0"/>
            </w:pPr>
          </w:p>
        </w:tc>
      </w:tr>
      <w:tr w:rsidR="00753615" w:rsidTr="00E31F51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753615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問い合わせ先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753615" w:rsidRDefault="00753615" w:rsidP="00965300">
            <w:pPr>
              <w:pStyle w:val="a7"/>
              <w:ind w:leftChars="0" w:left="0"/>
            </w:pPr>
          </w:p>
        </w:tc>
      </w:tr>
      <w:tr w:rsidR="00753615" w:rsidTr="00E31F51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753615" w:rsidRPr="00753615" w:rsidRDefault="00753615" w:rsidP="00753615">
            <w:r w:rsidRPr="00753615">
              <w:rPr>
                <w:rFonts w:hint="eastAsia"/>
              </w:rPr>
              <w:lastRenderedPageBreak/>
              <w:t>公式サイトURL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753615" w:rsidRDefault="00753615" w:rsidP="00965300">
            <w:pPr>
              <w:pStyle w:val="a7"/>
              <w:ind w:leftChars="0" w:left="0"/>
            </w:pPr>
          </w:p>
        </w:tc>
      </w:tr>
      <w:tr w:rsidR="002B4536" w:rsidTr="00E31F51">
        <w:trPr>
          <w:trHeight w:val="539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2B4536" w:rsidRPr="0030415D" w:rsidRDefault="002B4536" w:rsidP="002B4536">
            <w:r w:rsidRPr="0030415D">
              <w:rPr>
                <w:rFonts w:hint="eastAsia"/>
              </w:rPr>
              <w:t>カテゴリ</w:t>
            </w:r>
            <w:r>
              <w:rPr>
                <w:rFonts w:hint="eastAsia"/>
              </w:rPr>
              <w:t>（食べる）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B4536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和食・寿司・うどん □ 洋食・喫茶・カフェ □ 中華・焼肉</w:t>
            </w:r>
          </w:p>
          <w:p w:rsidR="002B4536" w:rsidRPr="0030415D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お菓子・スイーツ □ その他</w:t>
            </w:r>
            <w:r w:rsidR="00E647B7">
              <w:rPr>
                <w:rFonts w:hint="eastAsia"/>
              </w:rPr>
              <w:t>（　　　　　　　　　　　　　）</w:t>
            </w:r>
          </w:p>
        </w:tc>
      </w:tr>
      <w:tr w:rsidR="002B4536" w:rsidTr="00135DF2">
        <w:trPr>
          <w:trHeight w:hRule="exact" w:val="851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2B4536" w:rsidRPr="0030415D" w:rsidRDefault="002B4536" w:rsidP="002B4536">
            <w:r>
              <w:rPr>
                <w:rFonts w:hint="eastAsia"/>
              </w:rPr>
              <w:t>カテゴリ（買う）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B4536" w:rsidRPr="0030415D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お土産 □ お菓子・スイーツ □ 雑貨　□ その他</w:t>
            </w:r>
          </w:p>
        </w:tc>
      </w:tr>
      <w:tr w:rsidR="00BC33CF" w:rsidTr="00BC33CF">
        <w:trPr>
          <w:trHeight w:val="401"/>
        </w:trPr>
        <w:tc>
          <w:tcPr>
            <w:tcW w:w="2410" w:type="dxa"/>
            <w:vMerge w:val="restart"/>
            <w:shd w:val="clear" w:color="auto" w:fill="9CC2E5" w:themeFill="accent1" w:themeFillTint="99"/>
            <w:vAlign w:val="center"/>
          </w:tcPr>
          <w:p w:rsidR="00BC33CF" w:rsidRDefault="00BC33CF" w:rsidP="002B4536">
            <w:r>
              <w:rPr>
                <w:rFonts w:hint="eastAsia"/>
              </w:rPr>
              <w:t>キャッチコピー</w:t>
            </w:r>
          </w:p>
        </w:tc>
        <w:tc>
          <w:tcPr>
            <w:tcW w:w="7224" w:type="dxa"/>
            <w:tcBorders>
              <w:bottom w:val="nil"/>
            </w:tcBorders>
            <w:shd w:val="clear" w:color="auto" w:fill="auto"/>
            <w:vAlign w:val="center"/>
          </w:tcPr>
          <w:p w:rsidR="00BC33CF" w:rsidRDefault="00BC33CF" w:rsidP="00BC33CF">
            <w:pPr>
              <w:pStyle w:val="a7"/>
              <w:spacing w:line="200" w:lineRule="exact"/>
              <w:ind w:leftChars="0" w:left="225" w:hangingChars="100" w:hanging="225"/>
              <w:jc w:val="left"/>
            </w:pPr>
            <w:r w:rsidRPr="00BC33CF">
              <w:rPr>
                <w:rFonts w:hint="eastAsia"/>
                <w:sz w:val="20"/>
                <w:szCs w:val="20"/>
              </w:rPr>
              <w:t>・一覧ページに表示されるPR文です。どのようなお店であるか簡潔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BC33CF">
              <w:rPr>
                <w:rFonts w:hint="eastAsia"/>
                <w:sz w:val="20"/>
                <w:szCs w:val="20"/>
              </w:rPr>
              <w:t>わかりやす</w:t>
            </w:r>
            <w:r>
              <w:rPr>
                <w:rFonts w:hint="eastAsia"/>
                <w:sz w:val="20"/>
                <w:szCs w:val="20"/>
              </w:rPr>
              <w:t>くご記入ください。</w:t>
            </w:r>
          </w:p>
        </w:tc>
      </w:tr>
      <w:tr w:rsidR="00BC33CF" w:rsidTr="00BC33CF">
        <w:trPr>
          <w:trHeight w:val="1065"/>
        </w:trPr>
        <w:tc>
          <w:tcPr>
            <w:tcW w:w="2410" w:type="dxa"/>
            <w:vMerge/>
            <w:shd w:val="clear" w:color="auto" w:fill="9CC2E5" w:themeFill="accent1" w:themeFillTint="99"/>
            <w:vAlign w:val="center"/>
          </w:tcPr>
          <w:p w:rsidR="00BC33CF" w:rsidRDefault="00BC33CF" w:rsidP="002B4536"/>
        </w:tc>
        <w:tc>
          <w:tcPr>
            <w:tcW w:w="7224" w:type="dxa"/>
            <w:tcBorders>
              <w:top w:val="nil"/>
            </w:tcBorders>
            <w:shd w:val="clear" w:color="auto" w:fill="auto"/>
            <w:vAlign w:val="center"/>
          </w:tcPr>
          <w:p w:rsidR="00BC33CF" w:rsidRDefault="00BC33CF" w:rsidP="00BC33CF">
            <w:pPr>
              <w:pStyle w:val="a7"/>
              <w:ind w:leftChars="0" w:left="0"/>
            </w:pPr>
          </w:p>
          <w:p w:rsidR="00BC33CF" w:rsidRPr="00BC33CF" w:rsidRDefault="00BC33CF" w:rsidP="00BC33CF">
            <w:pPr>
              <w:rPr>
                <w:sz w:val="20"/>
                <w:szCs w:val="20"/>
              </w:rPr>
            </w:pPr>
          </w:p>
        </w:tc>
      </w:tr>
      <w:tr w:rsidR="002B4536" w:rsidTr="00BC33CF">
        <w:trPr>
          <w:trHeight w:val="337"/>
        </w:trPr>
        <w:tc>
          <w:tcPr>
            <w:tcW w:w="2410" w:type="dxa"/>
            <w:vMerge w:val="restart"/>
            <w:shd w:val="clear" w:color="auto" w:fill="9CC2E5" w:themeFill="accent1" w:themeFillTint="99"/>
            <w:vAlign w:val="center"/>
          </w:tcPr>
          <w:p w:rsidR="002B4536" w:rsidRPr="00753615" w:rsidRDefault="002B4536" w:rsidP="002B4536">
            <w:r w:rsidRPr="00753615">
              <w:rPr>
                <w:rFonts w:hint="eastAsia"/>
              </w:rPr>
              <w:t>説明・内容</w:t>
            </w:r>
          </w:p>
        </w:tc>
        <w:tc>
          <w:tcPr>
            <w:tcW w:w="7224" w:type="dxa"/>
            <w:tcBorders>
              <w:bottom w:val="nil"/>
            </w:tcBorders>
            <w:shd w:val="clear" w:color="auto" w:fill="auto"/>
            <w:vAlign w:val="center"/>
          </w:tcPr>
          <w:p w:rsidR="002B4536" w:rsidRPr="00C17977" w:rsidRDefault="00BC33CF" w:rsidP="00BC33CF">
            <w:pPr>
              <w:pStyle w:val="a7"/>
              <w:spacing w:line="200" w:lineRule="exact"/>
              <w:ind w:leftChars="0" w:left="225" w:hangingChars="100" w:hanging="2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・より詳細なお店の情報をご記入ください。（お勧め料理や商品、お店の雰囲気など）</w:t>
            </w:r>
          </w:p>
        </w:tc>
      </w:tr>
      <w:tr w:rsidR="002B4536" w:rsidTr="00135DF2">
        <w:trPr>
          <w:trHeight w:val="1574"/>
        </w:trPr>
        <w:tc>
          <w:tcPr>
            <w:tcW w:w="2410" w:type="dxa"/>
            <w:vMerge/>
            <w:shd w:val="clear" w:color="auto" w:fill="9CC2E5" w:themeFill="accent1" w:themeFillTint="99"/>
            <w:vAlign w:val="center"/>
          </w:tcPr>
          <w:p w:rsidR="002B4536" w:rsidRPr="00753615" w:rsidRDefault="002B4536" w:rsidP="002B4536"/>
        </w:tc>
        <w:tc>
          <w:tcPr>
            <w:tcW w:w="7224" w:type="dxa"/>
            <w:tcBorders>
              <w:top w:val="nil"/>
            </w:tcBorders>
            <w:shd w:val="clear" w:color="auto" w:fill="auto"/>
          </w:tcPr>
          <w:p w:rsidR="002B4536" w:rsidRDefault="002B4536" w:rsidP="002B4536">
            <w:pPr>
              <w:rPr>
                <w:sz w:val="20"/>
                <w:szCs w:val="20"/>
              </w:rPr>
            </w:pPr>
          </w:p>
          <w:p w:rsidR="002B4536" w:rsidRDefault="002B4536" w:rsidP="002B4536">
            <w:pPr>
              <w:rPr>
                <w:sz w:val="20"/>
                <w:szCs w:val="20"/>
              </w:rPr>
            </w:pPr>
          </w:p>
          <w:p w:rsidR="002B4536" w:rsidRPr="00753615" w:rsidRDefault="002B4536" w:rsidP="002B4536">
            <w:pPr>
              <w:rPr>
                <w:sz w:val="20"/>
                <w:szCs w:val="20"/>
              </w:rPr>
            </w:pPr>
          </w:p>
        </w:tc>
      </w:tr>
      <w:tr w:rsidR="002B4536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4536" w:rsidRDefault="002B4536" w:rsidP="002B4536">
            <w:r>
              <w:rPr>
                <w:rFonts w:hint="eastAsia"/>
              </w:rPr>
              <w:t>駐車場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（普通車　　　</w:t>
            </w:r>
            <w:r w:rsidR="005A4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台、大型バス　　</w:t>
            </w:r>
            <w:r w:rsidR="005A4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台　）</w:t>
            </w:r>
          </w:p>
          <w:p w:rsidR="002B4536" w:rsidRPr="00FD2C65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2B4536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4536" w:rsidRDefault="002B4536" w:rsidP="002B4536">
            <w:r>
              <w:rPr>
                <w:rFonts w:hint="eastAsia"/>
              </w:rPr>
              <w:t>クレッジット</w:t>
            </w:r>
            <w:r w:rsidR="00E647B7">
              <w:rPr>
                <w:rFonts w:hint="eastAsia"/>
              </w:rPr>
              <w:t>対応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可　</w:t>
            </w:r>
            <w:r w:rsidR="00965300">
              <w:rPr>
                <w:rFonts w:hint="eastAsia"/>
              </w:rPr>
              <w:t>（</w:t>
            </w:r>
            <w:r w:rsidR="00F13973">
              <w:rPr>
                <w:rFonts w:hint="eastAsia"/>
              </w:rPr>
              <w:t>カード会社等</w:t>
            </w:r>
            <w:r w:rsidR="00965300">
              <w:rPr>
                <w:rFonts w:hint="eastAsia"/>
              </w:rPr>
              <w:t xml:space="preserve">　　　　　　　　　　</w:t>
            </w:r>
            <w:r w:rsidR="005A4F5D">
              <w:rPr>
                <w:rFonts w:hint="eastAsia"/>
              </w:rPr>
              <w:t xml:space="preserve"> </w:t>
            </w:r>
            <w:r w:rsidR="00965300">
              <w:rPr>
                <w:rFonts w:hint="eastAsia"/>
              </w:rPr>
              <w:t xml:space="preserve">　　</w:t>
            </w:r>
            <w:r w:rsidR="005A4F5D">
              <w:rPr>
                <w:rFonts w:hint="eastAsia"/>
              </w:rPr>
              <w:t xml:space="preserve">　　　　</w:t>
            </w:r>
            <w:r w:rsidR="00965300">
              <w:rPr>
                <w:rFonts w:hint="eastAsia"/>
              </w:rPr>
              <w:t xml:space="preserve">　）</w:t>
            </w:r>
          </w:p>
          <w:p w:rsidR="002B4536" w:rsidRDefault="002B4536" w:rsidP="002B453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不可</w:t>
            </w:r>
          </w:p>
        </w:tc>
      </w:tr>
      <w:tr w:rsidR="00724C30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FREE Wi-Fi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5A4F5D" w:rsidP="00724C30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有　</w:t>
            </w:r>
            <w:r w:rsidR="00724C30">
              <w:rPr>
                <w:rFonts w:hint="eastAsia"/>
              </w:rPr>
              <w:t>（</w:t>
            </w:r>
            <w:r>
              <w:rPr>
                <w:rFonts w:hint="eastAsia"/>
              </w:rPr>
              <w:t>例:30分無料</w:t>
            </w:r>
            <w:r w:rsidR="00724C3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 w:rsidR="00724C30">
              <w:rPr>
                <w:rFonts w:hint="eastAsia"/>
              </w:rPr>
              <w:t xml:space="preserve">　　　　　　　　）</w:t>
            </w:r>
          </w:p>
          <w:p w:rsidR="00724C30" w:rsidRPr="00FD2C65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24C30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店内飲食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5A4F5D" w:rsidP="00724C30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有　</w:t>
            </w:r>
            <w:r w:rsidR="00724C30">
              <w:rPr>
                <w:rFonts w:hint="eastAsia"/>
              </w:rPr>
              <w:t xml:space="preserve">（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724C30">
              <w:rPr>
                <w:rFonts w:hint="eastAsia"/>
              </w:rPr>
              <w:t xml:space="preserve">　　　　　　　）</w:t>
            </w:r>
          </w:p>
          <w:p w:rsidR="00724C30" w:rsidRPr="00FD2C65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24C30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モーニング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724C30" w:rsidP="005A4F5D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</w:t>
            </w:r>
            <w:r w:rsidR="005A4F5D">
              <w:rPr>
                <w:rFonts w:hint="eastAsia"/>
              </w:rPr>
              <w:t>例:8:00～10:30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  <w:p w:rsidR="00724C30" w:rsidRPr="00FD2C65" w:rsidRDefault="00724C30" w:rsidP="005A4F5D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24C30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ランチ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</w:t>
            </w:r>
            <w:r w:rsidR="005A4F5D">
              <w:rPr>
                <w:rFonts w:hint="eastAsia"/>
              </w:rPr>
              <w:t>例:日替り定食有</w:t>
            </w:r>
            <w:r>
              <w:rPr>
                <w:rFonts w:hint="eastAsia"/>
              </w:rPr>
              <w:t xml:space="preserve">　　　　　　　　　　　　　　</w:t>
            </w:r>
            <w:r w:rsidR="005A4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724C30" w:rsidRPr="00FD2C65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24C30" w:rsidTr="005A4F5D">
        <w:trPr>
          <w:trHeight w:val="107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テイクアウト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F5D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（</w:t>
            </w:r>
            <w:r w:rsidR="005A4F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5A4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724C30" w:rsidRPr="00FD2C65" w:rsidRDefault="00724C30" w:rsidP="00724C30">
            <w:pPr>
              <w:pStyle w:val="a7"/>
              <w:numPr>
                <w:ilvl w:val="0"/>
                <w:numId w:val="6"/>
              </w:numPr>
              <w:ind w:leftChars="0"/>
            </w:pPr>
            <w:r w:rsidRPr="00FD2C65">
              <w:rPr>
                <w:rFonts w:hint="eastAsia"/>
              </w:rPr>
              <w:t>無</w:t>
            </w:r>
          </w:p>
        </w:tc>
      </w:tr>
      <w:tr w:rsidR="00724C30" w:rsidTr="00E31F51">
        <w:trPr>
          <w:trHeight w:hRule="exact" w:val="9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724C30" w:rsidRDefault="00724C30" w:rsidP="00724C30">
            <w:r>
              <w:rPr>
                <w:rFonts w:hint="eastAsia"/>
              </w:rPr>
              <w:t>対象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C30" w:rsidRPr="00FD2C65" w:rsidRDefault="00724C30" w:rsidP="00724C30">
            <w:r w:rsidRPr="00FD2C65">
              <w:rPr>
                <w:rFonts w:hint="eastAsia"/>
              </w:rPr>
              <w:t xml:space="preserve">□ </w:t>
            </w:r>
            <w:r w:rsidRPr="00FD2C65">
              <w:t>ファミリー</w:t>
            </w:r>
            <w:r w:rsidRPr="00FD2C65">
              <w:rPr>
                <w:rFonts w:hint="eastAsia"/>
              </w:rPr>
              <w:t xml:space="preserve">　□</w:t>
            </w:r>
            <w:r w:rsidRPr="00FD2C65">
              <w:t xml:space="preserve"> </w:t>
            </w:r>
            <w:r w:rsidRPr="00FD2C65">
              <w:rPr>
                <w:rFonts w:hint="eastAsia"/>
              </w:rPr>
              <w:t xml:space="preserve">カップル　□ おひとりさま　</w:t>
            </w:r>
          </w:p>
          <w:p w:rsidR="00724C30" w:rsidRPr="00FD2C65" w:rsidRDefault="00724C30" w:rsidP="00724C30">
            <w:r w:rsidRPr="00FD2C65">
              <w:rPr>
                <w:rFonts w:hint="eastAsia"/>
              </w:rPr>
              <w:t>□ 団体可（　　　人まで　　　　　　　　　　　　　　　　）</w:t>
            </w:r>
          </w:p>
        </w:tc>
      </w:tr>
    </w:tbl>
    <w:p w:rsidR="00DC2568" w:rsidRPr="00F13973" w:rsidRDefault="00DC2568" w:rsidP="00DC2568">
      <w:pPr>
        <w:pStyle w:val="ac"/>
        <w:rPr>
          <w:sz w:val="22"/>
        </w:rPr>
      </w:pPr>
      <w:r w:rsidRPr="00F13973">
        <w:rPr>
          <w:rFonts w:hint="eastAsia"/>
          <w:sz w:val="22"/>
        </w:rPr>
        <w:lastRenderedPageBreak/>
        <w:t>写真の提供について</w:t>
      </w:r>
    </w:p>
    <w:p w:rsidR="00DC2568" w:rsidRDefault="00985353" w:rsidP="00985353">
      <w:pPr>
        <w:widowControl/>
        <w:ind w:left="245" w:hangingChars="100" w:hanging="245"/>
        <w:jc w:val="left"/>
      </w:pPr>
      <w:r w:rsidRPr="00F13973">
        <w:rPr>
          <w:rFonts w:hint="eastAsia"/>
        </w:rPr>
        <w:t>・「食べる・買う</w:t>
      </w:r>
      <w:r w:rsidR="00DC2568" w:rsidRPr="00F13973">
        <w:rPr>
          <w:rFonts w:hint="eastAsia"/>
        </w:rPr>
        <w:t>」ページに掲載を希望される</w:t>
      </w:r>
      <w:r w:rsidR="00DC2568">
        <w:rPr>
          <w:rFonts w:hint="eastAsia"/>
        </w:rPr>
        <w:t>場合は、①外観、②内観、③ＰＲしたい写真など、画像データを</w:t>
      </w:r>
      <w:r w:rsidR="00DC2568" w:rsidRPr="005B54FD">
        <w:rPr>
          <w:rFonts w:hint="eastAsia"/>
        </w:rPr>
        <w:t>１点以上ご提供ください。一覧</w:t>
      </w:r>
      <w:r w:rsidR="00DC2568">
        <w:rPr>
          <w:rFonts w:hint="eastAsia"/>
        </w:rPr>
        <w:t>ページに表示される「代表写真」1枚、詳細ページに表示される「その他写真」を５枚まで掲載可能です。</w:t>
      </w:r>
    </w:p>
    <w:p w:rsidR="00DC2568" w:rsidRPr="00991870" w:rsidRDefault="00DC2568" w:rsidP="00985353">
      <w:r>
        <w:rPr>
          <w:rFonts w:hint="eastAsia"/>
        </w:rPr>
        <w:t>・「代表写真」は、画像データのファイル名に「代表」と追記してください。</w:t>
      </w:r>
    </w:p>
    <w:p w:rsidR="00DC2568" w:rsidRDefault="00DC2568" w:rsidP="00985353">
      <w:pPr>
        <w:ind w:left="245" w:hangingChars="100" w:hanging="245"/>
      </w:pPr>
      <w:r>
        <w:rPr>
          <w:rFonts w:hint="eastAsia"/>
        </w:rPr>
        <w:t>・画像サイズは、</w:t>
      </w:r>
      <w:r w:rsidRPr="00F75618">
        <w:rPr>
          <w:rFonts w:hint="eastAsia"/>
          <w:u w:val="single"/>
        </w:rPr>
        <w:t>長辺600ピクセル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短辺400ピクセル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解像度72dpi以上</w:t>
      </w:r>
      <w:r>
        <w:rPr>
          <w:rFonts w:hint="eastAsia"/>
        </w:rPr>
        <w:t>のできるだけ大きなサイズ・解像度の画像をご用意ください。</w:t>
      </w:r>
    </w:p>
    <w:p w:rsidR="00DC2568" w:rsidRPr="00046964" w:rsidRDefault="00DC2568" w:rsidP="00985353">
      <w:pPr>
        <w:ind w:left="245" w:hangingChars="100" w:hanging="245"/>
      </w:pPr>
      <w:r>
        <w:rPr>
          <w:rFonts w:hint="eastAsia"/>
        </w:rPr>
        <w:t>・</w:t>
      </w:r>
      <w:r w:rsidRPr="00FB6FD4">
        <w:rPr>
          <w:rFonts w:hint="eastAsia"/>
          <w:u w:val="single"/>
        </w:rPr>
        <w:t>画像データは</w:t>
      </w:r>
      <w:r>
        <w:rPr>
          <w:rFonts w:hint="eastAsia"/>
          <w:u w:val="single"/>
        </w:rPr>
        <w:t>原則、</w:t>
      </w:r>
      <w:r w:rsidRPr="00FB6FD4">
        <w:rPr>
          <w:rFonts w:hint="eastAsia"/>
          <w:u w:val="single"/>
        </w:rPr>
        <w:t>電子メールにてご提供ください。</w:t>
      </w:r>
      <w:r w:rsidRPr="00A5005C">
        <w:rPr>
          <w:rFonts w:hint="eastAsia"/>
        </w:rPr>
        <w:t>電子メールが利用できない場合</w:t>
      </w:r>
      <w:r w:rsidR="00985353">
        <w:rPr>
          <w:rFonts w:hint="eastAsia"/>
        </w:rPr>
        <w:t>は　ご</w:t>
      </w:r>
      <w:r w:rsidRPr="00A5005C">
        <w:rPr>
          <w:rFonts w:hint="eastAsia"/>
        </w:rPr>
        <w:t>相談ください。</w:t>
      </w:r>
    </w:p>
    <w:p w:rsidR="00DC2568" w:rsidRDefault="00DC2568" w:rsidP="00985353">
      <w:pPr>
        <w:ind w:left="245" w:hangingChars="100" w:hanging="245"/>
      </w:pPr>
      <w:r>
        <w:rPr>
          <w:rFonts w:hint="eastAsia"/>
        </w:rPr>
        <w:t>・いただいた画像データは返却しません。また観光協会ホームページ以外の情報提供等に画像を使わせていただく場合がございます。</w:t>
      </w:r>
    </w:p>
    <w:p w:rsidR="00985353" w:rsidRDefault="00985353" w:rsidP="00985353">
      <w:pPr>
        <w:ind w:left="245" w:hangingChars="100" w:hanging="245"/>
      </w:pPr>
    </w:p>
    <w:p w:rsidR="00C419B9" w:rsidRPr="00F13973" w:rsidRDefault="00C419B9" w:rsidP="005B39FB">
      <w:pPr>
        <w:pStyle w:val="ac"/>
        <w:rPr>
          <w:sz w:val="22"/>
        </w:rPr>
      </w:pPr>
      <w:r w:rsidRPr="00F13973">
        <w:rPr>
          <w:rFonts w:hint="eastAsia"/>
          <w:sz w:val="22"/>
        </w:rPr>
        <w:t>提出</w:t>
      </w:r>
      <w:r w:rsidR="00F13973" w:rsidRPr="00F13973">
        <w:rPr>
          <w:rFonts w:hint="eastAsia"/>
          <w:sz w:val="22"/>
        </w:rPr>
        <w:t>・連絡先　刈谷市観光協会</w:t>
      </w:r>
    </w:p>
    <w:p w:rsidR="00C419B9" w:rsidRPr="00F13973" w:rsidRDefault="00C419B9" w:rsidP="00C419B9">
      <w:pPr>
        <w:pStyle w:val="ac"/>
        <w:rPr>
          <w:sz w:val="22"/>
        </w:rPr>
      </w:pPr>
      <w:r w:rsidRPr="00F13973">
        <w:rPr>
          <w:rFonts w:hint="eastAsia"/>
          <w:sz w:val="22"/>
        </w:rPr>
        <w:t xml:space="preserve">・持参・郵送：〒448-8501刈谷市東陽町１－１　</w:t>
      </w:r>
    </w:p>
    <w:p w:rsidR="00C419B9" w:rsidRPr="00F13973" w:rsidRDefault="00C419B9" w:rsidP="00C419B9">
      <w:pPr>
        <w:pStyle w:val="ac"/>
        <w:ind w:firstLineChars="700" w:firstLine="1687"/>
        <w:rPr>
          <w:sz w:val="22"/>
        </w:rPr>
      </w:pPr>
      <w:r w:rsidRPr="00F13973">
        <w:rPr>
          <w:rFonts w:hint="eastAsia"/>
          <w:sz w:val="22"/>
        </w:rPr>
        <w:t>刈谷市役所３階文化観光課内　刈谷市観光協会</w:t>
      </w:r>
    </w:p>
    <w:p w:rsidR="00F13973" w:rsidRPr="00F13973" w:rsidRDefault="00F13973" w:rsidP="00F13973">
      <w:pPr>
        <w:pStyle w:val="ac"/>
        <w:rPr>
          <w:sz w:val="22"/>
        </w:rPr>
      </w:pPr>
      <w:r w:rsidRPr="00F13973">
        <w:rPr>
          <w:rFonts w:hint="eastAsia"/>
          <w:sz w:val="22"/>
        </w:rPr>
        <w:t>・電　　　話：０５６６－２３－４１００</w:t>
      </w:r>
    </w:p>
    <w:p w:rsidR="00C419B9" w:rsidRPr="00F13973" w:rsidRDefault="00C419B9" w:rsidP="00C419B9">
      <w:pPr>
        <w:pStyle w:val="ac"/>
        <w:rPr>
          <w:sz w:val="22"/>
        </w:rPr>
      </w:pPr>
      <w:r w:rsidRPr="00F13973">
        <w:rPr>
          <w:rFonts w:hint="eastAsia"/>
          <w:sz w:val="22"/>
        </w:rPr>
        <w:t>・Ｆ　Ａ　Ｘ：０５６６－２７－９６５２</w:t>
      </w:r>
    </w:p>
    <w:p w:rsidR="00C419B9" w:rsidRPr="00F13973" w:rsidRDefault="00C419B9" w:rsidP="00C419B9">
      <w:pPr>
        <w:pStyle w:val="ac"/>
        <w:rPr>
          <w:sz w:val="22"/>
        </w:rPr>
      </w:pPr>
      <w:r w:rsidRPr="00F13973">
        <w:rPr>
          <w:rFonts w:hint="eastAsia"/>
          <w:sz w:val="22"/>
        </w:rPr>
        <w:t>・電子メール：</w:t>
      </w:r>
      <w:r w:rsidR="00F13973" w:rsidRPr="00F13973">
        <w:rPr>
          <w:rFonts w:hint="eastAsia"/>
          <w:sz w:val="22"/>
        </w:rPr>
        <w:t>info@kariya-guide.com</w:t>
      </w:r>
    </w:p>
    <w:sectPr w:rsidR="00C419B9" w:rsidRPr="00F13973" w:rsidSect="00671219">
      <w:footerReference w:type="default" r:id="rId7"/>
      <w:pgSz w:w="11907" w:h="16840" w:code="9"/>
      <w:pgMar w:top="851" w:right="1134" w:bottom="851" w:left="1134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94" w:rsidRDefault="00045894" w:rsidP="00BD0F46">
      <w:r>
        <w:separator/>
      </w:r>
    </w:p>
  </w:endnote>
  <w:endnote w:type="continuationSeparator" w:id="0">
    <w:p w:rsidR="00045894" w:rsidRDefault="00045894" w:rsidP="00B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94" w:rsidRDefault="00045894" w:rsidP="009918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1F96" w:rsidRPr="004A1F9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94" w:rsidRDefault="00045894" w:rsidP="00BD0F46">
      <w:r>
        <w:separator/>
      </w:r>
    </w:p>
  </w:footnote>
  <w:footnote w:type="continuationSeparator" w:id="0">
    <w:p w:rsidR="00045894" w:rsidRDefault="00045894" w:rsidP="00B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C17"/>
    <w:multiLevelType w:val="hybridMultilevel"/>
    <w:tmpl w:val="27C03988"/>
    <w:lvl w:ilvl="0" w:tplc="9326C3A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2498C"/>
    <w:multiLevelType w:val="hybridMultilevel"/>
    <w:tmpl w:val="2FD68216"/>
    <w:lvl w:ilvl="0" w:tplc="215C176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1E503D"/>
    <w:multiLevelType w:val="hybridMultilevel"/>
    <w:tmpl w:val="D80CBB44"/>
    <w:lvl w:ilvl="0" w:tplc="215C1768">
      <w:numFmt w:val="bullet"/>
      <w:lvlText w:val="□"/>
      <w:lvlJc w:val="left"/>
      <w:pPr>
        <w:ind w:left="420" w:hanging="42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9F7F91"/>
    <w:multiLevelType w:val="hybridMultilevel"/>
    <w:tmpl w:val="34040154"/>
    <w:lvl w:ilvl="0" w:tplc="74927828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66021B0B"/>
    <w:multiLevelType w:val="hybridMultilevel"/>
    <w:tmpl w:val="FC46B64A"/>
    <w:lvl w:ilvl="0" w:tplc="C824C61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6BF307D8"/>
    <w:multiLevelType w:val="hybridMultilevel"/>
    <w:tmpl w:val="43CC44B4"/>
    <w:lvl w:ilvl="0" w:tplc="1766E60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70CB6FCC"/>
    <w:multiLevelType w:val="hybridMultilevel"/>
    <w:tmpl w:val="81DEB55E"/>
    <w:lvl w:ilvl="0" w:tplc="7B525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85474"/>
    <w:multiLevelType w:val="hybridMultilevel"/>
    <w:tmpl w:val="F2183234"/>
    <w:lvl w:ilvl="0" w:tplc="37C4C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7"/>
    <w:rsid w:val="00012866"/>
    <w:rsid w:val="00042597"/>
    <w:rsid w:val="00042DFD"/>
    <w:rsid w:val="00045894"/>
    <w:rsid w:val="00046964"/>
    <w:rsid w:val="00065D4E"/>
    <w:rsid w:val="000D00CC"/>
    <w:rsid w:val="00135DF2"/>
    <w:rsid w:val="00137388"/>
    <w:rsid w:val="0015639A"/>
    <w:rsid w:val="00182342"/>
    <w:rsid w:val="001D247E"/>
    <w:rsid w:val="001F0EA1"/>
    <w:rsid w:val="00226344"/>
    <w:rsid w:val="00241059"/>
    <w:rsid w:val="002452CD"/>
    <w:rsid w:val="002772FB"/>
    <w:rsid w:val="00296586"/>
    <w:rsid w:val="002B2F49"/>
    <w:rsid w:val="002B4536"/>
    <w:rsid w:val="002B54EC"/>
    <w:rsid w:val="0030415D"/>
    <w:rsid w:val="00315016"/>
    <w:rsid w:val="0036019B"/>
    <w:rsid w:val="00405B7A"/>
    <w:rsid w:val="00415193"/>
    <w:rsid w:val="004538CF"/>
    <w:rsid w:val="004541C7"/>
    <w:rsid w:val="00467C71"/>
    <w:rsid w:val="00476BB3"/>
    <w:rsid w:val="004A1F96"/>
    <w:rsid w:val="004F3B1A"/>
    <w:rsid w:val="00575CD4"/>
    <w:rsid w:val="005A4F5D"/>
    <w:rsid w:val="005B39FB"/>
    <w:rsid w:val="005B54FD"/>
    <w:rsid w:val="00601B40"/>
    <w:rsid w:val="0062009E"/>
    <w:rsid w:val="0062683A"/>
    <w:rsid w:val="006313DA"/>
    <w:rsid w:val="00666597"/>
    <w:rsid w:val="00671219"/>
    <w:rsid w:val="0067372C"/>
    <w:rsid w:val="00683BA5"/>
    <w:rsid w:val="006C2461"/>
    <w:rsid w:val="006F5332"/>
    <w:rsid w:val="00716044"/>
    <w:rsid w:val="00724C30"/>
    <w:rsid w:val="007304A6"/>
    <w:rsid w:val="007436ED"/>
    <w:rsid w:val="00747707"/>
    <w:rsid w:val="00753615"/>
    <w:rsid w:val="007643E5"/>
    <w:rsid w:val="00775598"/>
    <w:rsid w:val="00780E38"/>
    <w:rsid w:val="00781930"/>
    <w:rsid w:val="007B2DB3"/>
    <w:rsid w:val="007B5FA2"/>
    <w:rsid w:val="007C0A68"/>
    <w:rsid w:val="007C155A"/>
    <w:rsid w:val="007C398A"/>
    <w:rsid w:val="00804B74"/>
    <w:rsid w:val="00810BC5"/>
    <w:rsid w:val="008446E9"/>
    <w:rsid w:val="008905FA"/>
    <w:rsid w:val="00933A63"/>
    <w:rsid w:val="0094351D"/>
    <w:rsid w:val="009456BE"/>
    <w:rsid w:val="0094732E"/>
    <w:rsid w:val="0096469E"/>
    <w:rsid w:val="00965300"/>
    <w:rsid w:val="00985353"/>
    <w:rsid w:val="00991870"/>
    <w:rsid w:val="00997929"/>
    <w:rsid w:val="009C6D70"/>
    <w:rsid w:val="009E1CC8"/>
    <w:rsid w:val="009E5665"/>
    <w:rsid w:val="00A43C39"/>
    <w:rsid w:val="00A539A0"/>
    <w:rsid w:val="00AB00A7"/>
    <w:rsid w:val="00AB21CB"/>
    <w:rsid w:val="00AC124C"/>
    <w:rsid w:val="00AC2904"/>
    <w:rsid w:val="00B026A4"/>
    <w:rsid w:val="00B37DAC"/>
    <w:rsid w:val="00B4330A"/>
    <w:rsid w:val="00B552BC"/>
    <w:rsid w:val="00B831E7"/>
    <w:rsid w:val="00B93540"/>
    <w:rsid w:val="00BC33CF"/>
    <w:rsid w:val="00BD0110"/>
    <w:rsid w:val="00BD0F46"/>
    <w:rsid w:val="00BD19AD"/>
    <w:rsid w:val="00BE73A9"/>
    <w:rsid w:val="00C078FB"/>
    <w:rsid w:val="00C17977"/>
    <w:rsid w:val="00C32693"/>
    <w:rsid w:val="00C419B9"/>
    <w:rsid w:val="00C52BF0"/>
    <w:rsid w:val="00C9177B"/>
    <w:rsid w:val="00CB22A5"/>
    <w:rsid w:val="00CB3DB5"/>
    <w:rsid w:val="00CC256D"/>
    <w:rsid w:val="00CE4974"/>
    <w:rsid w:val="00CE78ED"/>
    <w:rsid w:val="00D66879"/>
    <w:rsid w:val="00DA146C"/>
    <w:rsid w:val="00DC2568"/>
    <w:rsid w:val="00DC779B"/>
    <w:rsid w:val="00E01B24"/>
    <w:rsid w:val="00E31F51"/>
    <w:rsid w:val="00E552BE"/>
    <w:rsid w:val="00E647B7"/>
    <w:rsid w:val="00E94BA9"/>
    <w:rsid w:val="00EA0E80"/>
    <w:rsid w:val="00EB09BB"/>
    <w:rsid w:val="00EE18B4"/>
    <w:rsid w:val="00F03AFC"/>
    <w:rsid w:val="00F13973"/>
    <w:rsid w:val="00F25870"/>
    <w:rsid w:val="00F5225F"/>
    <w:rsid w:val="00F65413"/>
    <w:rsid w:val="00FB6FD4"/>
    <w:rsid w:val="00FD2C65"/>
    <w:rsid w:val="00FD67C1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72854D-BE91-4677-9A06-6F431DF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A9"/>
    <w:pPr>
      <w:widowControl w:val="0"/>
      <w:jc w:val="both"/>
    </w:pPr>
    <w:rPr>
      <w:rFonts w:asciiTheme="minorEastAsia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13973"/>
    <w:pPr>
      <w:keepNext/>
      <w:shd w:val="clear" w:color="auto" w:fill="002060"/>
      <w:outlineLvl w:val="0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46"/>
  </w:style>
  <w:style w:type="paragraph" w:styleId="a5">
    <w:name w:val="footer"/>
    <w:basedOn w:val="a"/>
    <w:link w:val="a6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46"/>
  </w:style>
  <w:style w:type="paragraph" w:styleId="a7">
    <w:name w:val="List Paragraph"/>
    <w:basedOn w:val="a"/>
    <w:uiPriority w:val="34"/>
    <w:qFormat/>
    <w:rsid w:val="00BD0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3973"/>
    <w:rPr>
      <w:rFonts w:asciiTheme="majorHAnsi" w:eastAsiaTheme="majorEastAsia" w:hAnsiTheme="majorHAnsi" w:cstheme="majorBidi"/>
      <w:b/>
      <w:szCs w:val="24"/>
      <w:shd w:val="clear" w:color="auto" w:fill="002060"/>
    </w:rPr>
  </w:style>
  <w:style w:type="table" w:styleId="a8">
    <w:name w:val="Table Grid"/>
    <w:basedOn w:val="a1"/>
    <w:uiPriority w:val="39"/>
    <w:rsid w:val="0068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14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6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96586"/>
    <w:pPr>
      <w:widowControl w:val="0"/>
      <w:spacing w:line="400" w:lineRule="exact"/>
      <w:jc w:val="both"/>
    </w:pPr>
    <w:rPr>
      <w:rFonts w:ascii="游ゴシック Light" w:eastAsia="游ゴシック Light"/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BE73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E73A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rs-kuronoe</dc:creator>
  <cp:keywords/>
  <dc:description/>
  <cp:lastModifiedBy>rs-kuronoe</cp:lastModifiedBy>
  <cp:revision>71</cp:revision>
  <cp:lastPrinted>2019-04-02T05:35:00Z</cp:lastPrinted>
  <dcterms:created xsi:type="dcterms:W3CDTF">2018-12-13T04:40:00Z</dcterms:created>
  <dcterms:modified xsi:type="dcterms:W3CDTF">2019-04-02T05:49:00Z</dcterms:modified>
</cp:coreProperties>
</file>